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B0A2" w14:textId="77777777" w:rsidR="004712E5" w:rsidRDefault="004712E5" w:rsidP="00437677">
      <w:pPr>
        <w:rPr>
          <w:rFonts w:cstheme="minorHAnsi"/>
          <w:b/>
          <w:bCs/>
        </w:rPr>
      </w:pPr>
    </w:p>
    <w:p w14:paraId="334F1675" w14:textId="77777777" w:rsidR="006206C7" w:rsidRDefault="006206C7" w:rsidP="00437677">
      <w:pPr>
        <w:rPr>
          <w:rFonts w:cstheme="minorHAnsi"/>
          <w:b/>
          <w:bCs/>
        </w:rPr>
      </w:pPr>
    </w:p>
    <w:p w14:paraId="0D9006F2" w14:textId="77777777" w:rsidR="006206C7" w:rsidRDefault="006206C7" w:rsidP="00437677">
      <w:pPr>
        <w:rPr>
          <w:rFonts w:cstheme="minorHAnsi"/>
          <w:b/>
          <w:bCs/>
        </w:rPr>
      </w:pPr>
    </w:p>
    <w:p w14:paraId="44DE20D6" w14:textId="1B974A4E" w:rsidR="000414DF" w:rsidRDefault="00437677" w:rsidP="00437677">
      <w:pPr>
        <w:rPr>
          <w:rFonts w:cstheme="minorHAnsi"/>
        </w:rPr>
      </w:pPr>
      <w:r w:rsidRPr="007423AE">
        <w:rPr>
          <w:rFonts w:cstheme="minorHAnsi"/>
          <w:b/>
          <w:bCs/>
        </w:rPr>
        <w:t>Job title:</w:t>
      </w:r>
      <w:r w:rsidRPr="007423AE">
        <w:rPr>
          <w:rFonts w:cstheme="minorHAnsi"/>
        </w:rPr>
        <w:t xml:space="preserve"> </w:t>
      </w:r>
      <w:r w:rsidR="00FE7355">
        <w:rPr>
          <w:rFonts w:cstheme="minorHAnsi"/>
        </w:rPr>
        <w:t xml:space="preserve">Administrator </w:t>
      </w:r>
    </w:p>
    <w:p w14:paraId="26FF01E1" w14:textId="77777777" w:rsidR="006206C7" w:rsidRPr="007423AE" w:rsidRDefault="006206C7" w:rsidP="006206C7">
      <w:pPr>
        <w:rPr>
          <w:rFonts w:cstheme="minorHAnsi"/>
        </w:rPr>
      </w:pPr>
      <w:r w:rsidRPr="00FE7355">
        <w:rPr>
          <w:rFonts w:cstheme="minorHAnsi"/>
          <w:b/>
          <w:bCs/>
        </w:rPr>
        <w:t>Salary:</w:t>
      </w:r>
      <w:r>
        <w:rPr>
          <w:rFonts w:cstheme="minorHAnsi"/>
        </w:rPr>
        <w:t xml:space="preserve"> £21,000 </w:t>
      </w:r>
    </w:p>
    <w:p w14:paraId="1486FB7B" w14:textId="6419C753" w:rsidR="006206C7" w:rsidRPr="006206C7" w:rsidRDefault="006206C7" w:rsidP="006206C7">
      <w:r>
        <w:rPr>
          <w:b/>
          <w:bCs/>
        </w:rPr>
        <w:t xml:space="preserve">Job Type: </w:t>
      </w:r>
      <w:r w:rsidRPr="006206C7">
        <w:t>Full time, fixed term contract until March 31</w:t>
      </w:r>
      <w:r w:rsidRPr="006206C7">
        <w:rPr>
          <w:vertAlign w:val="superscript"/>
        </w:rPr>
        <w:t>st</w:t>
      </w:r>
      <w:proofErr w:type="gramStart"/>
      <w:r w:rsidRPr="006206C7">
        <w:t xml:space="preserve"> 2028</w:t>
      </w:r>
      <w:proofErr w:type="gramEnd"/>
    </w:p>
    <w:p w14:paraId="4F9CAC35" w14:textId="77777777" w:rsidR="006206C7" w:rsidRDefault="006206C7" w:rsidP="006206C7">
      <w:pPr>
        <w:rPr>
          <w:rFonts w:cstheme="minorHAnsi"/>
        </w:rPr>
      </w:pPr>
      <w:r w:rsidRPr="006F4197">
        <w:rPr>
          <w:rFonts w:cstheme="minorHAnsi"/>
          <w:b/>
          <w:bCs/>
        </w:rPr>
        <w:t>Working hours:</w:t>
      </w:r>
      <w:r w:rsidRPr="007423AE">
        <w:rPr>
          <w:rFonts w:cstheme="minorHAnsi"/>
        </w:rPr>
        <w:t xml:space="preserve"> </w:t>
      </w:r>
      <w:r>
        <w:rPr>
          <w:rFonts w:cstheme="minorHAnsi"/>
        </w:rPr>
        <w:t>Full Time/Part Time 37.5hrs</w:t>
      </w:r>
    </w:p>
    <w:p w14:paraId="27736046" w14:textId="6D213B56" w:rsidR="000414DF" w:rsidRDefault="00437677" w:rsidP="00437677">
      <w:pPr>
        <w:rPr>
          <w:rFonts w:cstheme="minorHAnsi"/>
        </w:rPr>
      </w:pPr>
      <w:r w:rsidRPr="007423AE">
        <w:rPr>
          <w:rFonts w:cstheme="minorHAnsi"/>
          <w:b/>
          <w:bCs/>
        </w:rPr>
        <w:t>Location:</w:t>
      </w:r>
      <w:r w:rsidRPr="007423AE">
        <w:rPr>
          <w:rFonts w:cstheme="minorHAnsi"/>
        </w:rPr>
        <w:t xml:space="preserve"> </w:t>
      </w:r>
      <w:r w:rsidR="00FE7355">
        <w:rPr>
          <w:rFonts w:cstheme="minorHAnsi"/>
        </w:rPr>
        <w:t xml:space="preserve">Management Office, West Orchards Shopping Centre, </w:t>
      </w:r>
      <w:proofErr w:type="spellStart"/>
      <w:r w:rsidR="00FE7355">
        <w:rPr>
          <w:rFonts w:cstheme="minorHAnsi"/>
        </w:rPr>
        <w:t>Smithford</w:t>
      </w:r>
      <w:proofErr w:type="spellEnd"/>
      <w:r w:rsidR="00FE7355">
        <w:rPr>
          <w:rFonts w:cstheme="minorHAnsi"/>
        </w:rPr>
        <w:t xml:space="preserve"> Way, Coventry, CV1 1QX</w:t>
      </w:r>
    </w:p>
    <w:p w14:paraId="4C91211A" w14:textId="77777777" w:rsidR="004712E5" w:rsidRPr="007423AE" w:rsidRDefault="004712E5" w:rsidP="00437677">
      <w:pPr>
        <w:rPr>
          <w:rFonts w:cstheme="minorHAnsi"/>
        </w:rPr>
      </w:pPr>
    </w:p>
    <w:p w14:paraId="512C12E2" w14:textId="1EA8889C" w:rsidR="00437677" w:rsidRDefault="00437677" w:rsidP="00437677">
      <w:pPr>
        <w:rPr>
          <w:rFonts w:cstheme="minorHAnsi"/>
          <w:b/>
          <w:bCs/>
        </w:rPr>
      </w:pPr>
      <w:r w:rsidRPr="007423AE">
        <w:rPr>
          <w:rFonts w:cstheme="minorHAnsi"/>
          <w:b/>
          <w:bCs/>
        </w:rPr>
        <w:t xml:space="preserve">Job </w:t>
      </w:r>
      <w:r w:rsidR="006206C7">
        <w:rPr>
          <w:rFonts w:cstheme="minorHAnsi"/>
          <w:b/>
          <w:bCs/>
        </w:rPr>
        <w:t>Overview</w:t>
      </w:r>
      <w:r w:rsidRPr="007423AE">
        <w:rPr>
          <w:rFonts w:cstheme="minorHAnsi"/>
          <w:b/>
          <w:bCs/>
        </w:rPr>
        <w:t xml:space="preserve">:  </w:t>
      </w:r>
    </w:p>
    <w:p w14:paraId="1B80E949" w14:textId="77777777" w:rsidR="00163AFF" w:rsidRPr="002D04BF" w:rsidRDefault="00163AFF" w:rsidP="00163AFF">
      <w:pPr>
        <w:jc w:val="both"/>
      </w:pPr>
      <w:r w:rsidRPr="002D04BF">
        <w:t>A Business Improvement District (BID) is a geographically defined area in which rate paying businesses vote to pay a levy to generate funds to enhance the area with agreed aims and initiatives, above and beyond that of the Councils baseline agreements, for a fixed period.</w:t>
      </w:r>
    </w:p>
    <w:p w14:paraId="6C23264B" w14:textId="00CCCA42" w:rsidR="00163AFF" w:rsidRPr="00163AFF" w:rsidRDefault="00163AFF" w:rsidP="00163AFF">
      <w:pPr>
        <w:jc w:val="both"/>
      </w:pPr>
      <w:r w:rsidRPr="002D04BF">
        <w:t xml:space="preserve">The designated area for Coventry BID is the city </w:t>
      </w:r>
      <w:proofErr w:type="spellStart"/>
      <w:r w:rsidRPr="002D04BF">
        <w:t>centre</w:t>
      </w:r>
      <w:proofErr w:type="spellEnd"/>
      <w:r w:rsidRPr="002D04BF">
        <w:t xml:space="preserve"> ring road and after a successful revote in </w:t>
      </w:r>
      <w:r>
        <w:t>February 2023</w:t>
      </w:r>
      <w:r w:rsidRPr="002D04BF">
        <w:t xml:space="preserve">, </w:t>
      </w:r>
      <w:r>
        <w:t>the BID is about to enter its fifth term.</w:t>
      </w:r>
    </w:p>
    <w:p w14:paraId="7FA3E4E2" w14:textId="6C4E4CDA" w:rsidR="007423AE" w:rsidRDefault="00163AFF" w:rsidP="00163AFF">
      <w:pPr>
        <w:jc w:val="both"/>
        <w:rPr>
          <w:rFonts w:cstheme="minorHAnsi"/>
        </w:rPr>
      </w:pPr>
      <w:r>
        <w:rPr>
          <w:rFonts w:cstheme="minorHAnsi"/>
        </w:rPr>
        <w:t>The successful candidate will r</w:t>
      </w:r>
      <w:r w:rsidR="00735B69">
        <w:rPr>
          <w:rFonts w:cstheme="minorHAnsi"/>
        </w:rPr>
        <w:t xml:space="preserve">eport into the Deputy BID Manager, with responsibility for Coventry BID’s administration functions, being a mixture of business support and financial processes and tasks, calendar management to arrange meetings and liaising with internal and external stakeholders.  </w:t>
      </w:r>
    </w:p>
    <w:p w14:paraId="502FCC60" w14:textId="77777777" w:rsidR="007423AE" w:rsidRDefault="007423AE" w:rsidP="00437677">
      <w:pPr>
        <w:rPr>
          <w:rFonts w:cstheme="minorHAnsi"/>
          <w:b/>
          <w:bCs/>
        </w:rPr>
      </w:pPr>
    </w:p>
    <w:p w14:paraId="2FE85489" w14:textId="2234AA63" w:rsidR="00437677" w:rsidRPr="007423AE" w:rsidRDefault="00523416" w:rsidP="0043767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Main Duties</w:t>
      </w:r>
      <w:r w:rsidR="0092793B">
        <w:rPr>
          <w:rFonts w:cstheme="minorHAnsi"/>
          <w:b/>
          <w:bCs/>
        </w:rPr>
        <w:t>:</w:t>
      </w:r>
      <w:r w:rsidR="00437677" w:rsidRPr="007423AE">
        <w:rPr>
          <w:rFonts w:cstheme="minorHAnsi"/>
          <w:b/>
          <w:bCs/>
        </w:rPr>
        <w:t xml:space="preserve"> </w:t>
      </w:r>
    </w:p>
    <w:p w14:paraId="264B838D" w14:textId="77777777" w:rsidR="00CD6795" w:rsidRPr="00CD6795" w:rsidRDefault="00C4676D" w:rsidP="00CD6795">
      <w:pPr>
        <w:pStyle w:val="ListParagraph"/>
        <w:numPr>
          <w:ilvl w:val="0"/>
          <w:numId w:val="4"/>
        </w:numPr>
        <w:jc w:val="both"/>
      </w:pPr>
      <w:r w:rsidRPr="00CD6795">
        <w:rPr>
          <w:rFonts w:cstheme="minorHAnsi"/>
        </w:rPr>
        <w:t>Liaison with businesses via phone and in person, handling customer enquiries as they arise or referring these on to the relevant person.</w:t>
      </w:r>
    </w:p>
    <w:p w14:paraId="393040D0" w14:textId="77777777" w:rsidR="00CD6795" w:rsidRDefault="00C4676D" w:rsidP="00CD6795">
      <w:pPr>
        <w:pStyle w:val="ListParagraph"/>
        <w:numPr>
          <w:ilvl w:val="0"/>
          <w:numId w:val="4"/>
        </w:numPr>
        <w:jc w:val="both"/>
      </w:pPr>
      <w:r>
        <w:t xml:space="preserve">To set up new suppliers </w:t>
      </w:r>
      <w:r w:rsidR="00E34789">
        <w:t xml:space="preserve">in the finance system and creating invoices. </w:t>
      </w:r>
    </w:p>
    <w:p w14:paraId="085FF9B5" w14:textId="77777777" w:rsidR="00CD6795" w:rsidRDefault="00E34789" w:rsidP="00CD6795">
      <w:pPr>
        <w:pStyle w:val="ListParagraph"/>
        <w:numPr>
          <w:ilvl w:val="0"/>
          <w:numId w:val="4"/>
        </w:numPr>
        <w:jc w:val="both"/>
      </w:pPr>
      <w:r>
        <w:t>Assist in creating power point presentations.</w:t>
      </w:r>
    </w:p>
    <w:p w14:paraId="46CBC6DC" w14:textId="77777777" w:rsidR="00CD6795" w:rsidRDefault="00E34789" w:rsidP="00CD6795">
      <w:pPr>
        <w:pStyle w:val="ListParagraph"/>
        <w:numPr>
          <w:ilvl w:val="0"/>
          <w:numId w:val="4"/>
        </w:numPr>
        <w:jc w:val="both"/>
      </w:pPr>
      <w:r>
        <w:t xml:space="preserve">Co-ordinate meetings, liaising with attendees, issuing agendas and circulating minutes. </w:t>
      </w:r>
    </w:p>
    <w:p w14:paraId="0F3B29D1" w14:textId="77777777" w:rsidR="00CD6795" w:rsidRDefault="00E34789" w:rsidP="00CD6795">
      <w:pPr>
        <w:pStyle w:val="ListParagraph"/>
        <w:numPr>
          <w:ilvl w:val="0"/>
          <w:numId w:val="4"/>
        </w:numPr>
        <w:jc w:val="both"/>
      </w:pPr>
      <w:r>
        <w:t xml:space="preserve">To update the CRM system based on conversations and emails. </w:t>
      </w:r>
    </w:p>
    <w:p w14:paraId="20276B2C" w14:textId="77777777" w:rsidR="00CD6795" w:rsidRDefault="00E34789" w:rsidP="00CD6795">
      <w:pPr>
        <w:pStyle w:val="ListParagraph"/>
        <w:numPr>
          <w:ilvl w:val="0"/>
          <w:numId w:val="4"/>
        </w:numPr>
        <w:jc w:val="both"/>
      </w:pPr>
      <w:r>
        <w:t xml:space="preserve">Administer the radio scheme ensuring all records are kept up to date. </w:t>
      </w:r>
    </w:p>
    <w:p w14:paraId="3EA20CC0" w14:textId="77777777" w:rsidR="00CD6795" w:rsidRDefault="00437677" w:rsidP="00CD6795">
      <w:pPr>
        <w:pStyle w:val="ListParagraph"/>
        <w:numPr>
          <w:ilvl w:val="0"/>
          <w:numId w:val="4"/>
        </w:numPr>
        <w:jc w:val="both"/>
      </w:pPr>
      <w:r w:rsidRPr="0053461A">
        <w:t xml:space="preserve">Presenting a warm welcome and a pleasant view of </w:t>
      </w:r>
      <w:r w:rsidRPr="00E34789">
        <w:t>the city centre to visitors, whilst maintaining a publicly positive tone about the city and the BID</w:t>
      </w:r>
      <w:r w:rsidR="003A1A34" w:rsidRPr="00E34789">
        <w:t>.</w:t>
      </w:r>
    </w:p>
    <w:p w14:paraId="703AC182" w14:textId="77777777" w:rsidR="00CD6795" w:rsidRDefault="00437677" w:rsidP="00CD6795">
      <w:pPr>
        <w:pStyle w:val="ListParagraph"/>
        <w:numPr>
          <w:ilvl w:val="0"/>
          <w:numId w:val="4"/>
        </w:numPr>
        <w:jc w:val="both"/>
      </w:pPr>
      <w:r w:rsidRPr="0053461A">
        <w:t>Maintaining methodical and accurate records of required information</w:t>
      </w:r>
      <w:r w:rsidR="003A1A34">
        <w:t>.</w:t>
      </w:r>
    </w:p>
    <w:p w14:paraId="344A7EA2" w14:textId="77777777" w:rsidR="00CD6795" w:rsidRDefault="00CD6795" w:rsidP="00CD6795">
      <w:pPr>
        <w:pStyle w:val="ListParagraph"/>
        <w:numPr>
          <w:ilvl w:val="0"/>
          <w:numId w:val="4"/>
        </w:numPr>
        <w:jc w:val="both"/>
      </w:pPr>
      <w:r>
        <w:t>M</w:t>
      </w:r>
      <w:r w:rsidR="00437677" w:rsidRPr="0053461A">
        <w:t>aking BID management aware of any relevant information relating to BID businesses</w:t>
      </w:r>
      <w:r w:rsidR="003A1A34">
        <w:t>.</w:t>
      </w:r>
    </w:p>
    <w:p w14:paraId="234D8A58" w14:textId="28E8DD7A" w:rsidR="00DA02A1" w:rsidRDefault="00CD6795" w:rsidP="00CD6795">
      <w:pPr>
        <w:pStyle w:val="ListParagraph"/>
        <w:numPr>
          <w:ilvl w:val="0"/>
          <w:numId w:val="4"/>
        </w:numPr>
        <w:jc w:val="both"/>
      </w:pPr>
      <w:r>
        <w:t>M</w:t>
      </w:r>
      <w:r w:rsidR="00437677" w:rsidRPr="0053461A">
        <w:t>aintaining and growing the relationships with levy payers and other city centre businesses</w:t>
      </w:r>
      <w:r w:rsidR="003A1A34">
        <w:t>.</w:t>
      </w:r>
    </w:p>
    <w:p w14:paraId="7EFFCB88" w14:textId="6D85FBFF" w:rsidR="00437677" w:rsidRPr="0053461A" w:rsidRDefault="00437677" w:rsidP="00163AF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53461A">
        <w:rPr>
          <w:rFonts w:cstheme="minorHAnsi"/>
        </w:rPr>
        <w:t>Use of appropriate tools and equipment, including security radios and tablets/phones</w:t>
      </w:r>
      <w:r w:rsidR="003A1A34">
        <w:rPr>
          <w:rFonts w:cstheme="minorHAnsi"/>
        </w:rPr>
        <w:t>.</w:t>
      </w:r>
    </w:p>
    <w:p w14:paraId="12940405" w14:textId="1BFE2556" w:rsidR="002C1AEE" w:rsidRDefault="00437677" w:rsidP="00163AF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53461A">
        <w:rPr>
          <w:rFonts w:cstheme="minorHAnsi"/>
        </w:rPr>
        <w:t>Attending training courses (at Company's expense) as and when required by the Company to achieve a satisfactory level of competence</w:t>
      </w:r>
      <w:r w:rsidR="003A1A34">
        <w:rPr>
          <w:rFonts w:cstheme="minorHAnsi"/>
        </w:rPr>
        <w:t>.</w:t>
      </w:r>
    </w:p>
    <w:p w14:paraId="7FEB0C5C" w14:textId="14F722FF" w:rsidR="00050385" w:rsidRDefault="00050385" w:rsidP="00050385">
      <w:pPr>
        <w:jc w:val="both"/>
        <w:rPr>
          <w:rFonts w:cstheme="minorHAnsi"/>
        </w:rPr>
      </w:pPr>
    </w:p>
    <w:p w14:paraId="71AE9F26" w14:textId="531C589C" w:rsidR="00050385" w:rsidRDefault="00050385" w:rsidP="00050385">
      <w:pPr>
        <w:jc w:val="both"/>
        <w:rPr>
          <w:rFonts w:cstheme="minorHAnsi"/>
        </w:rPr>
      </w:pPr>
    </w:p>
    <w:p w14:paraId="0180306B" w14:textId="77777777" w:rsidR="00050385" w:rsidRPr="00050385" w:rsidRDefault="00050385" w:rsidP="00050385">
      <w:pPr>
        <w:jc w:val="both"/>
        <w:rPr>
          <w:rFonts w:cstheme="minorHAnsi"/>
        </w:rPr>
      </w:pPr>
    </w:p>
    <w:p w14:paraId="4783C98A" w14:textId="77CCAE29" w:rsidR="002C1AEE" w:rsidRPr="0053461A" w:rsidRDefault="00437677" w:rsidP="00163AF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53461A">
        <w:rPr>
          <w:rFonts w:cstheme="minorHAnsi"/>
        </w:rPr>
        <w:t>Distributing literature on behalf of the</w:t>
      </w:r>
      <w:r w:rsidR="009804F5">
        <w:rPr>
          <w:rFonts w:cstheme="minorHAnsi"/>
        </w:rPr>
        <w:t xml:space="preserve"> </w:t>
      </w:r>
      <w:r w:rsidRPr="0053461A">
        <w:rPr>
          <w:rFonts w:cstheme="minorHAnsi"/>
        </w:rPr>
        <w:t>BID as required</w:t>
      </w:r>
      <w:r w:rsidR="003A1A34">
        <w:rPr>
          <w:rFonts w:cstheme="minorHAnsi"/>
        </w:rPr>
        <w:t>.</w:t>
      </w:r>
    </w:p>
    <w:p w14:paraId="5AA0EE9C" w14:textId="53565A58" w:rsidR="002C1AEE" w:rsidRPr="0053461A" w:rsidRDefault="00437677" w:rsidP="00163AF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53461A">
        <w:rPr>
          <w:rFonts w:cstheme="minorHAnsi"/>
        </w:rPr>
        <w:t>Completing any other duties as deemed appropriate and delegated by the line manager</w:t>
      </w:r>
      <w:r w:rsidR="003A1A34">
        <w:rPr>
          <w:rFonts w:cstheme="minorHAnsi"/>
        </w:rPr>
        <w:t>.</w:t>
      </w:r>
    </w:p>
    <w:p w14:paraId="62861CCB" w14:textId="40DF5896" w:rsidR="002C1AEE" w:rsidRPr="0053461A" w:rsidRDefault="00437677" w:rsidP="00163AF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53461A">
        <w:rPr>
          <w:rFonts w:cstheme="minorHAnsi"/>
        </w:rPr>
        <w:t>Strict attention to personal responsibilities in the areas of risk management, health and safety, and welfare, both in terms of self and others</w:t>
      </w:r>
      <w:r w:rsidR="003A1A34">
        <w:rPr>
          <w:rFonts w:cstheme="minorHAnsi"/>
        </w:rPr>
        <w:t>.</w:t>
      </w:r>
    </w:p>
    <w:p w14:paraId="2B9DB04C" w14:textId="653BC41C" w:rsidR="002C1AEE" w:rsidRPr="0053461A" w:rsidRDefault="00437677" w:rsidP="00163AF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53461A">
        <w:rPr>
          <w:rFonts w:cstheme="minorHAnsi"/>
        </w:rPr>
        <w:t>Adherence to Company training procedures and protocols at all times, subject to level of attainment</w:t>
      </w:r>
      <w:r w:rsidR="003A1A34">
        <w:rPr>
          <w:rFonts w:cstheme="minorHAnsi"/>
        </w:rPr>
        <w:t>.</w:t>
      </w:r>
    </w:p>
    <w:p w14:paraId="41473C69" w14:textId="64232070" w:rsidR="002C1AEE" w:rsidRPr="0053461A" w:rsidRDefault="00437677" w:rsidP="00163AFF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53461A">
        <w:rPr>
          <w:rFonts w:cstheme="minorHAnsi"/>
        </w:rPr>
        <w:t>To be completely free from discrimination in all guises</w:t>
      </w:r>
      <w:r w:rsidR="003A1A34">
        <w:rPr>
          <w:rFonts w:cstheme="minorHAnsi"/>
        </w:rPr>
        <w:t>.</w:t>
      </w:r>
      <w:r w:rsidR="00BD1750" w:rsidRPr="0053461A">
        <w:rPr>
          <w:rFonts w:cstheme="minorHAnsi"/>
        </w:rPr>
        <w:t xml:space="preserve"> </w:t>
      </w:r>
    </w:p>
    <w:p w14:paraId="6BE9C436" w14:textId="1836B3EF" w:rsidR="009A3C9A" w:rsidRDefault="00437677" w:rsidP="00163AFF">
      <w:pPr>
        <w:jc w:val="both"/>
        <w:rPr>
          <w:rFonts w:cstheme="minorHAnsi"/>
        </w:rPr>
      </w:pPr>
      <w:r w:rsidRPr="004712E5">
        <w:rPr>
          <w:rFonts w:cstheme="minorHAnsi"/>
          <w:b/>
          <w:bCs/>
        </w:rPr>
        <w:t>Note:</w:t>
      </w:r>
      <w:r w:rsidRPr="00972CAC">
        <w:rPr>
          <w:rFonts w:cstheme="minorHAnsi"/>
        </w:rPr>
        <w:t xml:space="preserve"> The above list is not in order of priority, and other tasks commensurate with the grade of the post may be required of the postholder</w:t>
      </w:r>
    </w:p>
    <w:p w14:paraId="05A18D54" w14:textId="21B77728" w:rsidR="00523416" w:rsidRDefault="00523416" w:rsidP="00163AFF">
      <w:pPr>
        <w:jc w:val="both"/>
        <w:rPr>
          <w:rFonts w:cstheme="minorHAnsi"/>
        </w:rPr>
      </w:pPr>
    </w:p>
    <w:p w14:paraId="6CAC9194" w14:textId="77777777" w:rsidR="00523416" w:rsidRPr="00675E96" w:rsidRDefault="00523416" w:rsidP="00523416">
      <w:pPr>
        <w:rPr>
          <w:b/>
          <w:bCs/>
        </w:rPr>
      </w:pPr>
      <w:r w:rsidRPr="00675E96">
        <w:rPr>
          <w:b/>
          <w:bCs/>
        </w:rPr>
        <w:t>Training</w:t>
      </w:r>
    </w:p>
    <w:p w14:paraId="6FCFA1CF" w14:textId="0B7F81C5" w:rsidR="00CD6795" w:rsidRPr="00675E96" w:rsidRDefault="00523416" w:rsidP="00CD6795">
      <w:pPr>
        <w:pStyle w:val="NoSpacing"/>
        <w:numPr>
          <w:ilvl w:val="0"/>
          <w:numId w:val="8"/>
        </w:numPr>
      </w:pPr>
      <w:r w:rsidRPr="00675E96">
        <w:t>Fully and satisfactorily complete all required competency training.</w:t>
      </w:r>
    </w:p>
    <w:p w14:paraId="51386F48" w14:textId="77777777" w:rsidR="00CD6795" w:rsidRDefault="00523416" w:rsidP="00CD6795">
      <w:pPr>
        <w:pStyle w:val="NoSpacing"/>
        <w:numPr>
          <w:ilvl w:val="0"/>
          <w:numId w:val="8"/>
        </w:numPr>
      </w:pPr>
      <w:r w:rsidRPr="00675E96">
        <w:t xml:space="preserve">To undertake additional training to ensure continuous self-development as directed by the </w:t>
      </w:r>
      <w:r>
        <w:t>BID</w:t>
      </w:r>
      <w:r w:rsidRPr="00675E96">
        <w:t xml:space="preserve"> Manager.</w:t>
      </w:r>
    </w:p>
    <w:p w14:paraId="2FFF36AE" w14:textId="6CFA165A" w:rsidR="00523416" w:rsidRDefault="00523416" w:rsidP="00523416">
      <w:pPr>
        <w:numPr>
          <w:ilvl w:val="0"/>
          <w:numId w:val="7"/>
        </w:numPr>
        <w:jc w:val="both"/>
      </w:pPr>
      <w:r w:rsidRPr="00675E96">
        <w:t>Use technology to achieve key work objectives and develop job knowledge and expertise through continual professional development.</w:t>
      </w:r>
    </w:p>
    <w:p w14:paraId="1CD5C24F" w14:textId="77777777" w:rsidR="004712E5" w:rsidRPr="004712E5" w:rsidRDefault="004712E5" w:rsidP="00163AFF">
      <w:pPr>
        <w:jc w:val="both"/>
        <w:rPr>
          <w:rFonts w:cstheme="minorHAnsi"/>
        </w:rPr>
      </w:pPr>
    </w:p>
    <w:p w14:paraId="2648C032" w14:textId="2075B026" w:rsidR="007423AE" w:rsidRDefault="001C716B" w:rsidP="00163AFF">
      <w:pPr>
        <w:tabs>
          <w:tab w:val="left" w:pos="10206"/>
        </w:tabs>
        <w:spacing w:line="240" w:lineRule="auto"/>
        <w:ind w:left="-142"/>
        <w:jc w:val="both"/>
        <w:rPr>
          <w:rFonts w:eastAsia="Calibri" w:cstheme="minorHAnsi"/>
          <w:b/>
          <w:bCs/>
          <w:color w:val="000000"/>
        </w:rPr>
      </w:pPr>
      <w:r w:rsidRPr="007423AE">
        <w:rPr>
          <w:rFonts w:eastAsia="Calibri" w:cstheme="minorHAnsi"/>
          <w:b/>
          <w:bCs/>
          <w:color w:val="000000"/>
        </w:rPr>
        <w:t>P</w:t>
      </w:r>
      <w:r w:rsidR="0092793B">
        <w:rPr>
          <w:rFonts w:eastAsia="Calibri" w:cstheme="minorHAnsi"/>
          <w:b/>
          <w:bCs/>
          <w:color w:val="000000"/>
        </w:rPr>
        <w:t>erson</w:t>
      </w:r>
      <w:r w:rsidRPr="007423AE">
        <w:rPr>
          <w:rFonts w:eastAsia="Calibri" w:cstheme="minorHAnsi"/>
          <w:b/>
          <w:bCs/>
          <w:color w:val="000000"/>
        </w:rPr>
        <w:t xml:space="preserve"> S</w:t>
      </w:r>
      <w:r w:rsidR="0092793B">
        <w:rPr>
          <w:rFonts w:eastAsia="Calibri" w:cstheme="minorHAnsi"/>
          <w:b/>
          <w:bCs/>
          <w:color w:val="000000"/>
        </w:rPr>
        <w:t>pecification:</w:t>
      </w:r>
    </w:p>
    <w:p w14:paraId="5C37133C" w14:textId="5DEC6F11" w:rsidR="007423AE" w:rsidRPr="0053461A" w:rsidRDefault="001C716B" w:rsidP="00163AFF">
      <w:pPr>
        <w:pStyle w:val="ListParagraph"/>
        <w:numPr>
          <w:ilvl w:val="0"/>
          <w:numId w:val="5"/>
        </w:numPr>
        <w:tabs>
          <w:tab w:val="left" w:pos="10206"/>
        </w:tabs>
        <w:spacing w:line="240" w:lineRule="auto"/>
        <w:jc w:val="both"/>
        <w:rPr>
          <w:rFonts w:eastAsia="Calibri" w:cstheme="minorHAnsi"/>
          <w:b/>
          <w:bCs/>
          <w:color w:val="000000"/>
        </w:rPr>
      </w:pPr>
      <w:r w:rsidRPr="0053461A">
        <w:rPr>
          <w:rFonts w:eastAsia="Calibri" w:cstheme="minorHAnsi"/>
        </w:rPr>
        <w:t>An effective communicator, able to build and maintain relationships with colleagues, agencies, and partners</w:t>
      </w:r>
      <w:r w:rsidR="003A1A34">
        <w:rPr>
          <w:rFonts w:eastAsia="Calibri" w:cstheme="minorHAnsi"/>
        </w:rPr>
        <w:t>.</w:t>
      </w:r>
    </w:p>
    <w:p w14:paraId="12304D23" w14:textId="38B048FA" w:rsidR="007423AE" w:rsidRPr="0053461A" w:rsidRDefault="001C716B" w:rsidP="00163AFF">
      <w:pPr>
        <w:pStyle w:val="ListParagraph"/>
        <w:numPr>
          <w:ilvl w:val="0"/>
          <w:numId w:val="5"/>
        </w:numPr>
        <w:tabs>
          <w:tab w:val="left" w:pos="10206"/>
        </w:tabs>
        <w:spacing w:line="240" w:lineRule="auto"/>
        <w:jc w:val="both"/>
        <w:rPr>
          <w:rFonts w:eastAsia="Calibri" w:cstheme="minorHAnsi"/>
          <w:b/>
          <w:bCs/>
          <w:color w:val="000000"/>
        </w:rPr>
      </w:pPr>
      <w:r w:rsidRPr="0053461A">
        <w:rPr>
          <w:rFonts w:eastAsia="Calibri" w:cstheme="minorHAnsi"/>
        </w:rPr>
        <w:t>Attributes of diplomacy, confidentiality, trust and respect for colleagues and partners</w:t>
      </w:r>
      <w:r w:rsidR="003A1A34">
        <w:rPr>
          <w:rFonts w:eastAsia="Calibri" w:cstheme="minorHAnsi"/>
        </w:rPr>
        <w:t>.</w:t>
      </w:r>
    </w:p>
    <w:p w14:paraId="2643F365" w14:textId="52026EAF" w:rsidR="007423AE" w:rsidRPr="0053461A" w:rsidRDefault="001C716B" w:rsidP="00163AFF">
      <w:pPr>
        <w:pStyle w:val="ListParagraph"/>
        <w:numPr>
          <w:ilvl w:val="0"/>
          <w:numId w:val="5"/>
        </w:numPr>
        <w:tabs>
          <w:tab w:val="left" w:pos="10206"/>
        </w:tabs>
        <w:spacing w:line="240" w:lineRule="auto"/>
        <w:jc w:val="both"/>
        <w:rPr>
          <w:rFonts w:eastAsia="Calibri" w:cstheme="minorHAnsi"/>
          <w:b/>
          <w:bCs/>
          <w:color w:val="000000"/>
        </w:rPr>
      </w:pPr>
      <w:r w:rsidRPr="0053461A">
        <w:rPr>
          <w:rFonts w:eastAsia="Calibri" w:cstheme="minorHAnsi"/>
        </w:rPr>
        <w:t>Excellent administration and organisation skills with strong attention to detail</w:t>
      </w:r>
      <w:r w:rsidR="003A1A34">
        <w:rPr>
          <w:rFonts w:eastAsia="Calibri" w:cstheme="minorHAnsi"/>
        </w:rPr>
        <w:t>.</w:t>
      </w:r>
    </w:p>
    <w:p w14:paraId="3B88F2DC" w14:textId="2EFB96B0" w:rsidR="007423AE" w:rsidRPr="0053461A" w:rsidRDefault="001C716B" w:rsidP="00163AFF">
      <w:pPr>
        <w:pStyle w:val="ListParagraph"/>
        <w:numPr>
          <w:ilvl w:val="0"/>
          <w:numId w:val="5"/>
        </w:numPr>
        <w:tabs>
          <w:tab w:val="left" w:pos="10206"/>
        </w:tabs>
        <w:spacing w:line="240" w:lineRule="auto"/>
        <w:jc w:val="both"/>
        <w:rPr>
          <w:rFonts w:eastAsia="Calibri" w:cstheme="minorHAnsi"/>
          <w:b/>
          <w:bCs/>
          <w:color w:val="000000"/>
        </w:rPr>
      </w:pPr>
      <w:r w:rsidRPr="0053461A">
        <w:rPr>
          <w:rFonts w:eastAsia="Calibri" w:cstheme="minorHAnsi"/>
        </w:rPr>
        <w:t>A can-do attitude with experience of working with multiple partners with competing demands</w:t>
      </w:r>
      <w:r w:rsidR="003A1A34">
        <w:rPr>
          <w:rFonts w:eastAsia="Calibri" w:cstheme="minorHAnsi"/>
        </w:rPr>
        <w:t>.</w:t>
      </w:r>
    </w:p>
    <w:p w14:paraId="57FB2354" w14:textId="3BECD13E" w:rsidR="007423AE" w:rsidRPr="0053461A" w:rsidRDefault="001C716B" w:rsidP="00163AFF">
      <w:pPr>
        <w:pStyle w:val="ListParagraph"/>
        <w:numPr>
          <w:ilvl w:val="0"/>
          <w:numId w:val="5"/>
        </w:numPr>
        <w:tabs>
          <w:tab w:val="left" w:pos="10206"/>
        </w:tabs>
        <w:spacing w:line="240" w:lineRule="auto"/>
        <w:jc w:val="both"/>
        <w:rPr>
          <w:rFonts w:eastAsia="Calibri" w:cstheme="minorHAnsi"/>
          <w:b/>
          <w:bCs/>
          <w:color w:val="000000"/>
        </w:rPr>
      </w:pPr>
      <w:r w:rsidRPr="0053461A">
        <w:rPr>
          <w:rFonts w:eastAsia="Calibri" w:cstheme="minorHAnsi"/>
        </w:rPr>
        <w:t xml:space="preserve">Competent across IT and software, including a strong working knowledge of Microsoft Office, and willingness to learn other software </w:t>
      </w:r>
      <w:r w:rsidR="00735B69" w:rsidRPr="0053461A">
        <w:rPr>
          <w:rFonts w:eastAsia="Calibri" w:cstheme="minorHAnsi"/>
        </w:rPr>
        <w:t>programmes.</w:t>
      </w:r>
    </w:p>
    <w:p w14:paraId="51ED6C7C" w14:textId="0723FD6F" w:rsidR="006F4197" w:rsidRPr="0053461A" w:rsidRDefault="001C716B" w:rsidP="00735B69">
      <w:pPr>
        <w:pStyle w:val="ListParagraph"/>
        <w:tabs>
          <w:tab w:val="left" w:pos="10206"/>
        </w:tabs>
        <w:spacing w:line="240" w:lineRule="auto"/>
        <w:ind w:left="578"/>
        <w:rPr>
          <w:rFonts w:eastAsia="Calibri" w:cstheme="minorHAnsi"/>
          <w:b/>
          <w:bCs/>
          <w:color w:val="000000"/>
        </w:rPr>
      </w:pPr>
      <w:r w:rsidRPr="0053461A">
        <w:rPr>
          <w:rFonts w:eastAsia="Calibri" w:cstheme="minorHAnsi"/>
        </w:rPr>
        <w:br/>
      </w:r>
    </w:p>
    <w:p w14:paraId="532174F6" w14:textId="77777777" w:rsidR="006F4197" w:rsidRDefault="006F4197" w:rsidP="006F4197">
      <w:pPr>
        <w:tabs>
          <w:tab w:val="left" w:pos="10206"/>
        </w:tabs>
        <w:spacing w:line="240" w:lineRule="auto"/>
        <w:ind w:left="-142"/>
        <w:rPr>
          <w:rFonts w:eastAsia="Calibri" w:cstheme="minorHAnsi"/>
          <w:b/>
          <w:bCs/>
          <w:color w:val="000000"/>
        </w:rPr>
      </w:pPr>
    </w:p>
    <w:p w14:paraId="1904C718" w14:textId="77777777" w:rsidR="006F4197" w:rsidRPr="006F4197" w:rsidRDefault="006F4197" w:rsidP="006F4197">
      <w:pPr>
        <w:tabs>
          <w:tab w:val="left" w:pos="10206"/>
        </w:tabs>
        <w:spacing w:line="240" w:lineRule="auto"/>
        <w:ind w:left="-142"/>
        <w:rPr>
          <w:rFonts w:eastAsia="Calibri" w:cstheme="minorHAnsi"/>
          <w:b/>
          <w:bCs/>
          <w:color w:val="000000"/>
        </w:rPr>
      </w:pPr>
    </w:p>
    <w:p w14:paraId="0D2BD0EE" w14:textId="0276B40C" w:rsidR="008D4AAE" w:rsidRDefault="008D4AAE" w:rsidP="00437677">
      <w:pPr>
        <w:rPr>
          <w:rFonts w:cstheme="minorHAnsi"/>
          <w:color w:val="FF0000"/>
        </w:rPr>
      </w:pPr>
    </w:p>
    <w:p w14:paraId="1EE5F2AC" w14:textId="77777777" w:rsidR="000328F4" w:rsidRDefault="000328F4" w:rsidP="00437677"/>
    <w:sectPr w:rsidR="000328F4" w:rsidSect="00972CAC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0FA3" w14:textId="77777777" w:rsidR="00C00D8B" w:rsidRDefault="00C00D8B" w:rsidP="00C154AE">
      <w:pPr>
        <w:spacing w:after="0" w:line="240" w:lineRule="auto"/>
      </w:pPr>
      <w:r>
        <w:separator/>
      </w:r>
    </w:p>
  </w:endnote>
  <w:endnote w:type="continuationSeparator" w:id="0">
    <w:p w14:paraId="62660169" w14:textId="77777777" w:rsidR="00C00D8B" w:rsidRDefault="00C00D8B" w:rsidP="00C1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5511" w14:textId="77777777" w:rsidR="00C00D8B" w:rsidRDefault="00C00D8B" w:rsidP="00C154AE">
      <w:pPr>
        <w:spacing w:after="0" w:line="240" w:lineRule="auto"/>
      </w:pPr>
      <w:r>
        <w:separator/>
      </w:r>
    </w:p>
  </w:footnote>
  <w:footnote w:type="continuationSeparator" w:id="0">
    <w:p w14:paraId="19CC5422" w14:textId="77777777" w:rsidR="00C00D8B" w:rsidRDefault="00C00D8B" w:rsidP="00C1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FE95" w14:textId="554967C5" w:rsidR="00050385" w:rsidRDefault="0005038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9F1DEB" wp14:editId="65DAF537">
          <wp:simplePos x="0" y="0"/>
          <wp:positionH relativeFrom="column">
            <wp:posOffset>4362450</wp:posOffset>
          </wp:positionH>
          <wp:positionV relativeFrom="paragraph">
            <wp:posOffset>-47625</wp:posOffset>
          </wp:positionV>
          <wp:extent cx="2200910" cy="920750"/>
          <wp:effectExtent l="0" t="0" r="8890" b="0"/>
          <wp:wrapTight wrapText="bothSides">
            <wp:wrapPolygon edited="0">
              <wp:start x="0" y="0"/>
              <wp:lineTo x="0" y="21004"/>
              <wp:lineTo x="21500" y="21004"/>
              <wp:lineTo x="215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0D21" w14:textId="641F092B" w:rsidR="00972CAC" w:rsidRPr="00212C3C" w:rsidRDefault="006206C7" w:rsidP="00FE735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EB01E0" wp14:editId="20344F79">
          <wp:simplePos x="0" y="0"/>
          <wp:positionH relativeFrom="column">
            <wp:posOffset>4305300</wp:posOffset>
          </wp:positionH>
          <wp:positionV relativeFrom="paragraph">
            <wp:posOffset>-28575</wp:posOffset>
          </wp:positionV>
          <wp:extent cx="2200910" cy="920750"/>
          <wp:effectExtent l="0" t="0" r="8890" b="0"/>
          <wp:wrapTight wrapText="bothSides">
            <wp:wrapPolygon edited="0">
              <wp:start x="0" y="0"/>
              <wp:lineTo x="0" y="21004"/>
              <wp:lineTo x="21500" y="21004"/>
              <wp:lineTo x="2150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61D9"/>
    <w:multiLevelType w:val="hybridMultilevel"/>
    <w:tmpl w:val="12E2E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7812"/>
    <w:multiLevelType w:val="hybridMultilevel"/>
    <w:tmpl w:val="4F667262"/>
    <w:lvl w:ilvl="0" w:tplc="DDD6035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76F7F"/>
    <w:multiLevelType w:val="hybridMultilevel"/>
    <w:tmpl w:val="C75CB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65D59"/>
    <w:multiLevelType w:val="hybridMultilevel"/>
    <w:tmpl w:val="E41A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558C2"/>
    <w:multiLevelType w:val="hybridMultilevel"/>
    <w:tmpl w:val="C6DC86A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ACE4EF3"/>
    <w:multiLevelType w:val="hybridMultilevel"/>
    <w:tmpl w:val="1372450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66022252"/>
    <w:multiLevelType w:val="hybridMultilevel"/>
    <w:tmpl w:val="B75A6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24BDD"/>
    <w:multiLevelType w:val="multilevel"/>
    <w:tmpl w:val="5924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434307">
    <w:abstractNumId w:val="6"/>
  </w:num>
  <w:num w:numId="2" w16cid:durableId="243925377">
    <w:abstractNumId w:val="5"/>
  </w:num>
  <w:num w:numId="3" w16cid:durableId="828331040">
    <w:abstractNumId w:val="1"/>
  </w:num>
  <w:num w:numId="4" w16cid:durableId="1612857177">
    <w:abstractNumId w:val="0"/>
  </w:num>
  <w:num w:numId="5" w16cid:durableId="1249928581">
    <w:abstractNumId w:val="4"/>
  </w:num>
  <w:num w:numId="6" w16cid:durableId="997611370">
    <w:abstractNumId w:val="7"/>
  </w:num>
  <w:num w:numId="7" w16cid:durableId="1344240675">
    <w:abstractNumId w:val="3"/>
  </w:num>
  <w:num w:numId="8" w16cid:durableId="111740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77"/>
    <w:rsid w:val="000328F4"/>
    <w:rsid w:val="000414DF"/>
    <w:rsid w:val="00050385"/>
    <w:rsid w:val="00096E90"/>
    <w:rsid w:val="000D441F"/>
    <w:rsid w:val="000E5379"/>
    <w:rsid w:val="00163AFF"/>
    <w:rsid w:val="001C716B"/>
    <w:rsid w:val="001E7C98"/>
    <w:rsid w:val="00212C3C"/>
    <w:rsid w:val="002A48A1"/>
    <w:rsid w:val="002C1AEE"/>
    <w:rsid w:val="003A1A34"/>
    <w:rsid w:val="003A61CF"/>
    <w:rsid w:val="003D0FA3"/>
    <w:rsid w:val="00437677"/>
    <w:rsid w:val="004712E5"/>
    <w:rsid w:val="00523416"/>
    <w:rsid w:val="0052754A"/>
    <w:rsid w:val="0053461A"/>
    <w:rsid w:val="00566AFC"/>
    <w:rsid w:val="005B05D8"/>
    <w:rsid w:val="006206C7"/>
    <w:rsid w:val="00644BC7"/>
    <w:rsid w:val="006B7C88"/>
    <w:rsid w:val="006F4197"/>
    <w:rsid w:val="00735B69"/>
    <w:rsid w:val="007423AE"/>
    <w:rsid w:val="008532DA"/>
    <w:rsid w:val="008A0A6E"/>
    <w:rsid w:val="008D4AAE"/>
    <w:rsid w:val="0092793B"/>
    <w:rsid w:val="00972CAC"/>
    <w:rsid w:val="009804F5"/>
    <w:rsid w:val="009A3C9A"/>
    <w:rsid w:val="00AE35E3"/>
    <w:rsid w:val="00B40C2B"/>
    <w:rsid w:val="00B633B0"/>
    <w:rsid w:val="00BD1750"/>
    <w:rsid w:val="00C00D8B"/>
    <w:rsid w:val="00C154AE"/>
    <w:rsid w:val="00C4676D"/>
    <w:rsid w:val="00CD6795"/>
    <w:rsid w:val="00CF17EF"/>
    <w:rsid w:val="00DA02A1"/>
    <w:rsid w:val="00DC16C0"/>
    <w:rsid w:val="00E34789"/>
    <w:rsid w:val="00E558C2"/>
    <w:rsid w:val="00E94EA8"/>
    <w:rsid w:val="00EE5AC4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A84E6"/>
  <w15:chartTrackingRefBased/>
  <w15:docId w15:val="{A70B41AB-23F2-4EEB-8315-3A83766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4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E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E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4EA8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1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AE"/>
  </w:style>
  <w:style w:type="paragraph" w:styleId="Footer">
    <w:name w:val="footer"/>
    <w:basedOn w:val="Normal"/>
    <w:link w:val="FooterChar"/>
    <w:uiPriority w:val="99"/>
    <w:unhideWhenUsed/>
    <w:rsid w:val="00C15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AE"/>
  </w:style>
  <w:style w:type="paragraph" w:styleId="NoSpacing">
    <w:name w:val="No Spacing"/>
    <w:uiPriority w:val="1"/>
    <w:qFormat/>
    <w:rsid w:val="00CD6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88635C22FF04392F9A318F86DE0CC" ma:contentTypeVersion="11" ma:contentTypeDescription="Create a new document." ma:contentTypeScope="" ma:versionID="7502191122d3d39979d5077f0b49ba31">
  <xsd:schema xmlns:xsd="http://www.w3.org/2001/XMLSchema" xmlns:xs="http://www.w3.org/2001/XMLSchema" xmlns:p="http://schemas.microsoft.com/office/2006/metadata/properties" xmlns:ns3="06a70af0-65cc-4bd4-ba9c-02d804fc9cd7" xmlns:ns4="f4954e48-cfdb-4ad6-8e56-a9d4e514935a" targetNamespace="http://schemas.microsoft.com/office/2006/metadata/properties" ma:root="true" ma:fieldsID="2709a0fbcac4c5088abde6173822a6cd" ns3:_="" ns4:_="">
    <xsd:import namespace="06a70af0-65cc-4bd4-ba9c-02d804fc9cd7"/>
    <xsd:import namespace="f4954e48-cfdb-4ad6-8e56-a9d4e5149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70af0-65cc-4bd4-ba9c-02d804fc9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54e48-cfdb-4ad6-8e56-a9d4e5149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B9DBF-F219-4E62-88D0-D5E17E7476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A8ABA9-5A7A-4117-A68D-920B111AB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70af0-65cc-4bd4-ba9c-02d804fc9cd7"/>
    <ds:schemaRef ds:uri="f4954e48-cfdb-4ad6-8e56-a9d4e5149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BE0DD-773F-42F6-983C-F371E7BEA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Willetts</dc:creator>
  <cp:keywords/>
  <dc:description/>
  <cp:lastModifiedBy>Emma Kavanagh</cp:lastModifiedBy>
  <cp:revision>2</cp:revision>
  <cp:lastPrinted>2023-03-08T09:34:00Z</cp:lastPrinted>
  <dcterms:created xsi:type="dcterms:W3CDTF">2023-03-08T12:44:00Z</dcterms:created>
  <dcterms:modified xsi:type="dcterms:W3CDTF">2023-03-08T12:44:00Z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0x01010042B88635C22FF04392F9A318F86DE0CC</vt:lpwstr>
  </property>
</Properties>
</file>